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46D6" w14:textId="0F42FE8B" w:rsidR="00CA10E3" w:rsidRPr="000B02B7" w:rsidRDefault="00CA10E3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  <w:proofErr w:type="spellStart"/>
      <w:r w:rsidRPr="000B02B7">
        <w:rPr>
          <w:rStyle w:val="Strong"/>
          <w:rFonts w:ascii="Nirmala UI" w:hAnsi="Nirmala UI" w:cs="Nirmala UI"/>
          <w:sz w:val="48"/>
          <w:szCs w:val="48"/>
        </w:rPr>
        <w:t>தீர்க்கதரிசியாகிய</w:t>
      </w:r>
      <w:proofErr w:type="spellEnd"/>
      <w:r w:rsidRPr="000B02B7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48"/>
          <w:szCs w:val="48"/>
        </w:rPr>
        <w:t>எலிசா</w:t>
      </w:r>
      <w:proofErr w:type="spellEnd"/>
    </w:p>
    <w:p w14:paraId="4B4C6BDD" w14:textId="77777777" w:rsidR="00CA10E3" w:rsidRPr="000B02B7" w:rsidRDefault="00CA10E3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0B02B7">
        <w:rPr>
          <w:rStyle w:val="Strong"/>
          <w:rFonts w:ascii="Arial Black" w:hAnsi="Arial Black" w:cs="Nirmala UI"/>
          <w:sz w:val="36"/>
          <w:szCs w:val="36"/>
        </w:rPr>
        <w:t>ELISHA THE PROPHET</w:t>
      </w:r>
    </w:p>
    <w:p w14:paraId="07D973AA" w14:textId="3C3706D1" w:rsidR="000B02B7" w:rsidRPr="000B02B7" w:rsidRDefault="00CA10E3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b w:val="0"/>
          <w:bCs w:val="0"/>
          <w:sz w:val="26"/>
          <w:szCs w:val="26"/>
        </w:rPr>
      </w:pP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லேன்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டெக்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உயர்நிலைப்பள்ளி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சிகாகோ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,</w:t>
      </w:r>
    </w:p>
    <w:p w14:paraId="4DD2DB3F" w14:textId="25926277" w:rsidR="00CA10E3" w:rsidRDefault="00CA10E3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b w:val="0"/>
          <w:bCs w:val="0"/>
          <w:sz w:val="26"/>
          <w:szCs w:val="26"/>
        </w:rPr>
      </w:pP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இல்லினாய்ஸ்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அமெரிக்கா</w:t>
      </w:r>
      <w:proofErr w:type="spellEnd"/>
      <w:r w:rsidRPr="000B02B7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.</w:t>
      </w:r>
    </w:p>
    <w:p w14:paraId="7BD841A6" w14:textId="387B7C92" w:rsidR="006F17A7" w:rsidRPr="006F17A7" w:rsidRDefault="006F17A7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b w:val="0"/>
          <w:bCs w:val="0"/>
          <w:sz w:val="40"/>
          <w:szCs w:val="40"/>
        </w:rPr>
      </w:pPr>
      <w:r w:rsidRPr="006F17A7">
        <w:rPr>
          <w:rStyle w:val="Strong"/>
          <w:rFonts w:ascii="Arial Black" w:hAnsi="Arial Black" w:cs="Nirmala UI"/>
          <w:b w:val="0"/>
          <w:bCs w:val="0"/>
          <w:sz w:val="40"/>
          <w:szCs w:val="40"/>
        </w:rPr>
        <w:t>56-10-02E</w:t>
      </w:r>
    </w:p>
    <w:p w14:paraId="684530DE" w14:textId="77777777" w:rsidR="000B02B7" w:rsidRPr="000B02B7" w:rsidRDefault="000B02B7" w:rsidP="000B02B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</w:p>
    <w:p w14:paraId="2D31D12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32D4FC" w14:textId="58AE81B6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சகலத்திற்கும்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இப்புறத்தில்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ஒருவிசை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இரத்தத்தினாலே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சம்பாதித்துக்கொண்ட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(purchase),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வாய்ப்புக்காக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கூடியிருந்தாலும்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வாக்குப்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சந்தோஷப்படுகிறேன்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821AA6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ஒருவிசை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ஸ்நானம்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காணாதிருக்கட்டும்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அல்லற்படுகிறவர்களும்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ஒருபுறமாக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ஒதுக்கி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இரட்சிக்கப்படவும்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92153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ஆராதனைக்கு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திரும்பிவருவதில்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சந்தோஷமடைகிறோம்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பிலதெல்பியா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ஜனக்கூட்டத்தை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பிலதெல்பியா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543DD5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புன்முறுவல்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மெதோடிஸ்டாக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அறியப்படாத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பாஷைகளில்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சொல்லப்பட்டன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ஏளன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நகைப்பிற்கு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ஒழுங்கில்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பொதுமக்கள்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(laity);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ஊழியத்துக்கு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நடத்தப்பட்டவர்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78FBCC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உன்னதங்களில்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உட்கார்ந்திருப்பதாக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0492A0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இந்நேரத்தை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ஜெபவரிசைக்காக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ஒதுக்கியிருக்கிறோம்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டாமி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ஹிக்ஸ்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வால்டெஸ்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ஜாக்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ஆஸ்பார்ன்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1DD45C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இறைச்சியால்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பதார்த்தத்தை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அதிகப்படியான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பகுத்தறிதலின்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ஈடுபடுகிறேன்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நொடி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0CB905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சுயாதீனமாக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அதனூடாகக்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அனுமதியின்றி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(fleece).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தோன்றினால்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அனுமதித்திருப்பாரானால்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கூட்டத்தினருக்கும்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அனுமதித்தால்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C6DC674" w14:textId="39B2FFA8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அவர்-அவர்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சுவீடன்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சேர்ந்தவராயிருக்கிறார்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அவர்-அவர்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கூறிவிடுகிறார்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புகழ்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புகழை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விஷயத்தைக்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புகழை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பிரபலமாக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பிரபலமாக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கருதவில்லை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....</w:t>
      </w:r>
    </w:p>
    <w:p w14:paraId="4A63305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பிரபலமாக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யாதெனில்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புகழ்பெற்றவனாக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உண்மையுமுள்ள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கூடியமட்டும்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நெருக்கமாக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பிரபலமாக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A42A8D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காலஞ்சென்ற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ரூஸ்வெல்ட்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கீழேயுள்ள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நியூ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ஆல்பெனிக்கு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21,000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கிடைத்தன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27,000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கிடைத்தன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தேர்தல்களில்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தேர்தல்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பிரச்சாரம்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(electioneering),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ரூஸ்வெல்ட்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நிரப்பிவிட்டார்கள்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சகேயுவைப்போல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நேரடியாகப்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பார்க்கும்படிக்கு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உச்சிக்குப்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A54FAA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வண்டியானது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நதிக்கு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வண்டியின்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பின்பாகத்தில்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நான்-நான்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பாரவண்டியை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கொட்டாரத்திற்குப்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பார்க்கும்படிக்கு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கொட்டாரத்தின்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உச்சிக்கு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யாருக்குமே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ரூஸ்வெல்ட்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நினைத்துக்கொண்டேன்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வித்தியாசத்தை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உண்டாக்குவதில்லை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920C6B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சகேயுவைப்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கொட்டாரத்தை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(shed)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நாமெல்லாருமே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நிச்சயமுடையவனாயிருக்கிறேன்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மாட்டோமா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97513F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(campaigns)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நிர்வகிப்பவருமாகிய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பாக்ஸ்டர்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சிகாகோவிலேயே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ஜார்ஜ்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ராணியும்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வான்கூவர்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கொண்டிருந்தார்களாம்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குடற்புண்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தண்டுவட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மல்ட்டிபிள்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ஸ்களீரோசிஸ்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(Multiple sclerosis)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முதுகுத்தண்டை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மூடியுள்ள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கொழுப்பான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மையிலீன்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(myelin)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இந்நோயால்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மையிலீன்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உறையழிந்தோ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பாதிப்படைந்தோ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வடுக்களுடனோ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பல்வேறு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அறிகுறிகளுடன்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இளம்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வயதினரையும்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பெண்களையே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தாக்குகின்றது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தோராயமாக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2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150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காணப்படுகின்றது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எம்.எஸ்</w:t>
      </w:r>
      <w:proofErr w:type="spellEnd"/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முதுகுத்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தண்டுக்கிடையே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உட்காருவதற்கும்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கஷ்டமாக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இராஜரீக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உடையவராயிருந்தார்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வீதிகளினூடாக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இல்லாதவர்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பாக்ஸ்டர்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ராணியும்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அருகிலேயே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பூமிக்குரிய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இராஜாவையும்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இராணியையும்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கனடா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உணர்ச்சியடையச்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செய்திருக்குமானால்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B8C5D6C" w14:textId="23069006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அவரைக்கண்டு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இராஜாவாகவும்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கிரீடம்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ஓசன்னாக்களையும்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காலங்களிலும்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மீட்கப்பட்ட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மீட்பின்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பாடல்களையும்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தூதர்கள்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வட்டமாகத்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தாழ்த்தியிருக்க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மீட்கப்பட்டிருக்கவில்லை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மீட்கப்பட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அவசியமில்லாதிருந்தது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ஆதாமுடைய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மனுக்குலமாகிய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அவசியமாயிருந்தது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மீட்கப்படுதல்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அர்த்தப்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இரத்தத்தினாலே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மீட்டுக்கொண்டார்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2E8DEE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முன்னோக்கி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இராஜ்யத்திற்கு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பிரயாசத்தையும்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காத்திருக்கிறேன்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சோதித்துப்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ABB7E76" w14:textId="4DCFEE4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இரட்சிப்பு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சம்பந்தமான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ஒரு-ஒரு-ஒரு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பீட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அழைப்புக்காக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பாவியாக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(Course)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அறிமுகம்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மாயிருக்கிறோம்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5EF4018" w14:textId="3CF5DBA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(course),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நடைபெறும்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பேச்சாளர்களாகவும்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மகிழ்வீர்கள்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நிச்சயமுடைய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67AC0A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பிரசங்கத்தினூடாகப்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ஏற்பாட்டிலிருந்து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வேதபாகத்தை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2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இராஜாக்கள்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4ம்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21வது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வசனம்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3D516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ஏறிப்போய்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மனுஷன்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கட்டிலின்மேல்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அறையின்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கதவைப்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Style w:val="Strong"/>
          <w:rFonts w:ascii="Nirmala UI" w:hAnsi="Nirmala UI" w:cs="Nirmala UI"/>
          <w:sz w:val="26"/>
          <w:szCs w:val="26"/>
        </w:rPr>
        <w:t>பூட்டிக்கொண்டுபோய்</w:t>
      </w:r>
      <w:proofErr w:type="spellEnd"/>
      <w:r w:rsidRPr="000B02B7">
        <w:rPr>
          <w:rStyle w:val="Strong"/>
          <w:rFonts w:ascii="Nirmala UI" w:hAnsi="Nirmala UI" w:cs="Nirmala UI"/>
          <w:sz w:val="26"/>
          <w:szCs w:val="26"/>
        </w:rPr>
        <w:t>,</w:t>
      </w:r>
    </w:p>
    <w:p w14:paraId="7167F58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கூட்டுவாராக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43A04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ஜெபிப்போமா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968821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இத்தேசத்தில்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பேச்சு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சுதந்திரத்தை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சந்தோஷமாயிருக்கிறோம்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படிப்படியாக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கரையான்களைப்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விசனப்படுத்துகிறது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952511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பேசுவதற்கும்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தாவீதின்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சிங்காசனத்தின்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வீற்றிருக்கும்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இராஜ்யத்தைப்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பிரகாசமாகவும்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வடியவும்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நேசிப்பவர்களைக்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சமாதானம்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ஆயிரம்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இயற்கையும்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புலம்பி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அந்நாளின்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எதிர்நோக்கிக்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5FEB34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சேகரித்துக்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(electioneering),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தொங்கிக்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உயர்த்தப்படுவதாக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பலவீனர்களையும்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சோர்ந்து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பெலனடைவார்களாக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உயர்த்தினவர்களாக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பாடிக்கொண்டும்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பாடசாலை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வளாகத்தைக்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சக்கர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நாற்காலிகளில்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துள்ளிக்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சுவிசேஷத்தின்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நிறைவேறுதலுக்காகவும்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731952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பொருளானது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ஏற்பாட்டின்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பற்றியதாகும்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பிலதெல்பியா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மிகாயாவைக்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எபிரெய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நிருபமானது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ஏற்பாட்டின்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காணக்கூடிய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நிழல்களாகவும்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முன்னடையாளங்களாகவும்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தூரத்தைச்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சுட்டிக்காட்டும்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மைல்கற்களாக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(mileposts)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திருஷ்டாந்தங்களாக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எபிரெயர்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12ம்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433962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தவறிப்போன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போர்வீரர்களைப்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தேர்ந்தெடுப்பைச்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ஆராதனைகள்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தெரிந்தெடுப்பாகச்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போகிறவர்களாய்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14AE6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திரும்பும்படிக்கு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ஏதுவாக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தருவாராக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ஞானோபதேச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வினாவிடையாகக்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கற்பிக்கப்படும்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அறிந்துகொள்வதோ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சாத்தானுக்கு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எல்லோருக்கும்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673D43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அன்றொரு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நியாயத்தீர்ப்பாகவோ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நீதியாகவோ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பேசினோம்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4A185F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சாயங்காலத்திலும்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(cleaned </w:t>
      </w: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out),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(Bible study):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இடைஞ்சல்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அங்குமிங்கும்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சுற்றியவாறு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ஓட்டிக்கொண்டு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கேள்விகளைக்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39E41B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திஸ்பியன்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பதிலளிப்பார்கள்.பாருங்கள்</w:t>
      </w:r>
      <w:proofErr w:type="spellEnd"/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பதிலளிப்பார்கள்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94B8DD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சந்தித்திருந்தால்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28CC60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மயிரடர்ந்த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இடுப்புகளைச்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தோலைப்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போர்த்தினவனாகவும்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ரெபேக்காளோ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சாராளோ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உரக்கச்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D959D0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சிந்தைகளுக்குள்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மனசுகளுக்குள்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கொடுத்துக்கொண்டேயிருங்கள்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(drilling).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போதித்துக்கொண்டேயிருங்கள்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இங்குமங்கும்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ஓடிக்கொண்டிருப்பதையும்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இன்பத்தைத்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விட்டுவிடுங்கள்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அதுதான்அதுவே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போதனைகளையும்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FB544D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29.இங்கேயுள்ள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சமுதாயங்களும்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பதவிகளும்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இருந்தபோதிலும்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நேரமேயில்லாத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ஸ்தாபிக்கப்பட்டிருக்கிறது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பிரசங்கிமார்களைக்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அதன்பேரிலே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(crawl back)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வேண்டியிருக்கலாம்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செய்துகொண்டிருங்கள்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81EFA9E" w14:textId="0BBB7875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கட்டுரையை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சென்றுவிட்டான்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பின்தொடந்து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கடற்படையிலேயே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சேர்ந்துவிட்டான்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சேரும்வரையில்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(Navy)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குடும்பத்திலே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செய்பவர்களோ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கப்பற்படையில்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பார்க்கிறவர்களோ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தகப்பனாராலும்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7816BA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ஆராய்ந்து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கண்டுபிடிக்க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அமைதியானதும்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சாந்தமானதுமான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பிரயாணம்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தொங்க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ஈர்த்துவிட்டிருந்தது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உணர்ச்சிகளைத்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ஓட்டிச்செல்ல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எழும்பும்போதும்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இரைச்சலற்ற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கடலினூடாக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ஒவ்வொருவருமே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கப்பலோட்டிகளாக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ஈர்த்துவிட்டிருந்தது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B0C6B0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கடற்படையில்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கப்பலோட்டிகளாக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கவருமானால்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பிள்ளையானவன்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நடக்கவேண்டிய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விலகிச்செல்லாது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67267E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தைரியமானவனாகவும்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திருஷ்டாந்தமாக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நியாயத்தீர்ப்புகளைக்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காண்பிக்கும்படியாகவே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நாற்பதுகள்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முன்னடையாளம்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எடுக்கப்படுகையில்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E07B3C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: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”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).</w:t>
      </w:r>
    </w:p>
    <w:p w14:paraId="5887892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விண்ணப்பம்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திருப்தியடைந்து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2A5135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கிருபையினாலே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உரிமைகோருகிறேன்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அடைந்துவிட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சந்தர்ப்பம்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சந்தர்ப்பம்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1E44566" w14:textId="73E4271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தாய்மார்கள்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ஆளாக்கவும்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விடுகிறார்களோ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சிலநேரங்களில்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நினைப்பதுண்டு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கருத்தடை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நாய்களை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ஒதுக்கிக்கொடுத்து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கடமையை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ஆண்டுகால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தற்கால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பின்னியாகவோ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உன்னால்-உன்னால்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ஆண்டுகாலத்தில்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>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உணர்ந்துகொள்கிறாயா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5D4754D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37.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வளர்ப்பாயானால்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அனுபவிக்கலாமே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பிரகாசித்துக்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நட்சத்திரம்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சம்பந்தமுள்ளவளாக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இங்குமங்குமாக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ஓடிக்கொண்டிருந்து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48F710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பழங்கால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தாய்மார்கள்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கறைப்பட்டுவிட்டது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பிரகாரமாக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நம்பிக்கையுமே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விடப்படவில்லை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பழையபாணியிலான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வேதவாக்கியத்தின்படி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பழம்பாணியிலான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ஆகாதிருக்கட்டும்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(lest),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தெரிந்துகொள்ளப்பட்ட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வீசியடித்துக்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இராஜ்யத்திற்கு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விட்டுக்கொடுக்கும்படியாக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இராஜ்யங்களையும்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உடைத்துவிடுகிறது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பயங்கரமாக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துர்நாற்றம்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நாசியில்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ஏறிவிட்ட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(reached)...</w:t>
      </w:r>
    </w:p>
    <w:p w14:paraId="5DF03C7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44B6A2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354A3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39.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வாஞ்சிப்பதை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36D023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பதித்திருங்கள்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முன்னடையாளமாக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FAB07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எடுக்கப்பட்ட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முன்னடையாளமாக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வேண்டிக்கொண்டது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பாரிசத்திலும்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பாரிசத்திலும்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751108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பாத்திரத்தில்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(cup)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குடிக்கக்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BF3436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6DFA7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ஸ்நானத்தை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2EB9F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.”</w:t>
      </w:r>
    </w:p>
    <w:p w14:paraId="67A01F0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”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பிதாவினிடத்திற்குப்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போகிறபடியால்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இதைக்காட்டிலும்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அதிகமானவைகளையும்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செய்வீர்கள்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சபையியிடம்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4D4210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இருமடங்கு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போர்த்தப்பட்டிருந்தான்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ரதத்திலிருந்து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தோள்களின்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யோர்தானுக்கு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ஆரம்பித்தான்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9039ADA" w14:textId="12BDC26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யோர்தான்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ஞானஸ்நானமாகிய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புறாவைப்போல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இறங்கிவருவதை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(bare record).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போர்த்தப்பட்டிருந்த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A58757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ஞானஸ்நானத்தில்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சுகமளித்தலை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பயப்படுகிறார்கள்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அங்கத்தினராக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கூறுவதற்கோ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பயப்படுகிறீர்களா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வெட்கப்பட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சுற்றப்பட்டிருக்கிறேன்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மிகப்பெரிய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கௌரவமாக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பொருத்தமானவனாக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9F08A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44.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தூக்கினபோது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செய்துகொண்டேயிருப்பார்கள்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சுற்றப்பட்டிருக்கிறது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61BF85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அனுப்பினதுபோல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முடிவுபரியந்தம்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வாங்கும்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நாட்காட்டியோ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உண்மையுள்ளவராக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11E26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இன்னுஞ்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கலசத்திலிருந்த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(cruse)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உப்பைக்கொண்டு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கசப்பான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தித்திப்பாக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ஆக்கினான்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B26DB3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கோபமும்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வழுக்கைத்தலை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சபித்தான்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பெற்றோர்களின்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பெற்றோர்கள்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இழந்தார்கள்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பெண்கரடிகள்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நாற்பத்திரண்டு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கொன்றுபோட்டது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சமாரியா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பிரசங்கிக்கப்பட்டிருந்தது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செய்தியாளனைப்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மனப்பான்மையாக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CB39781" w14:textId="14D6CF4B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செய்தியாளன்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சம்பந்தமான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D97E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கொள்ளப்பட்டது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பெயரளவிலான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ஆதிகால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புறக்கணிக்கப்பட்டே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குறைவான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0C80C3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49.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பிதாக்களில்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கல்லால்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எறியாமல்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58ACBA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கதையைப்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வழுக்கைத்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பிரசங்கியாரைப்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: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வழுக்கைத்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சந்தேகித்தார்கள்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8B41F7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51.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ஆசாரியர்களும்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மதவெறித்தனம்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அபிஷேகத்தைக்கொண்டு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ஆசாமி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பண்ணப்பட்டான்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எதிர்பார்ப்பதா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முட்டாள்தனம்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கூறியிருந்திருப்பார்கள்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128B30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பிள்ளையானவன்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நடக்கவேண்டிய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ஆளாக்கு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பெற்றோர்கள்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168415A" w14:textId="0FDB31B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பள்ளிக்கு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மூர்க்கத்தனமாகவும்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கருதவில்லை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;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தியானிக்கப்பட்டதல்ல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கூறக்கருதவில்லை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நீதிமான்களாக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மாதிரி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சுபாவம்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79FC33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சாத்தானைப்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யோபிடம்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தோலுக்காக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கொடுப்பான்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சுபாவத்தைக்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அறிந்தவனாகத்தான்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தாறுமாறாக்கி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திருப்புவதற்கு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துணை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விழப்பண்ண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சுபாவத்தை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1093DB" w14:textId="670FC9B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அதினிமித்தமாக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விஸ்கி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மதுபானத்தின்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சிகரெட்டை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புகைக்கும்படி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ஆசைகளைத்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தூண்டி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ஏங்க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டீன்ஏஜ்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மதுபானத்தை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குடிக்கும்படியாக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ஒரு-ஒரு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பைத்தியம்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அருவருக்கத்தக்க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தோற்றமுள்ள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விகாரமான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கிழவிகளாக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205287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நிர்வாணமாக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சாகசம்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கவர்ச்சியானவளாக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துணிகளை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எடுத்துப்போட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EE2E9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சுபாவம்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அதற்குள்ளாக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விழித்திருந்து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கெர்ச்சிக்கிற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விழுங்கலாமோ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சுற்றித்திரிகிறான்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E7EADD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58.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சபித்தான்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கரடிகளால்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42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கொல்லப்பட்டார்கள்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42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போட்டன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கீழ்ப்படியாதவைகளாக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வளர்க்கப்பட்டிருந்தன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செலுத்துவதற்குப்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போதிக்கப்பட்டிருந்தது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கற்பிக்கப்பட்டிருந்தது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CDF6D5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59.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பரிகாசம்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நகைத்து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வேடிக்கையாக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பைத்தியமாகத்தான்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பரிகாசம்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பாவத்தைச்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(unpardonable sin);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இம்மையிலும்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மறுமையிலும்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மன்னிக்கப்படவே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மன்னிக்கப்படாது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மன்னிக்கப்படாது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273705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மிகச்சரியாகக்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குறிப்பிடப்பட்டிருக்கவில்லை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யோசுவாவில்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பங்கிட்ட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குறிப்பிட்டிருக்கிறார்கள்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கொண்டிருக்கத்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(loyal woman)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முதிர்ந்த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1A96E21" w14:textId="63B987AE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அதனூடாகப்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பர்வதத்துக்கு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பர்வதத்துக்குப்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பிரத்யேகமான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தற்செயலாக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பர்வதத்தில்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ஓய்வு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BF2CE7E" w14:textId="5F970C2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விரும்பப்பட்டவன்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அதனூடாகக்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பிரயாணத்தில்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போகக்கூடிய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வீதிகளிலோ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காடுகளிலோ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வயல்வெளிகளிலோ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தங்கியிருப்பான்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ஆகாரமும்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இருந்திருப்பான்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பட்டணத்திற்குள்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அறிந்துகொண்டாள்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CE87DD4" w14:textId="77C790F0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எங்கேயிருந்தாலும்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ஒருபொருட்டேயல்ல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கொண்டுபோய்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நிறைவேற்றுவார்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எங்கோவிருக்கும்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தொடர்ச்சியான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எழுதுவார்கள்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வானொலியைத்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திருப்பியோ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அருளிவிடுவார்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3027D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வீதிக்குப்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புறக்கணிக்கப்பட்டதைக்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சந்திப்பீரா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875972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பெருமாட்டியே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மகிழ்ச்சியாயிருப்பேன்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பசிக்கிறது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அறிமுகம்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அருஞ்சுவையுண்டிகளையும்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தேநீருடன்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உண்ணும்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அப்பவகைகளையும்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234C5E1" w14:textId="7AD3CCA0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தற்செயலாக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எடுத்துக்கொள்ளும்படியாக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அப்பவகை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பெட்டியை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டென்மார்க்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டேனிஷ்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ஆங்கிலத்தைப்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வலதுகை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சின்னங்களுக்காகவும்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ஆசீர்வாதங்களுக்காகவும்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ஒவ்வொருவருக்கும்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பாராட்டுகிறேன்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குழந்தைகளுக்காகக்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கொண்டுசெல்லும்படி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டென்மார்க்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தேசத்துப்பெண்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(Danish woman)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இனிப்புகளை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(cookies)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அனுப்பியிருந்தாள்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டேனிஷ்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டென்மார்க்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ஆங்கில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மொழியை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சாப்பிடாமல்</w:t>
      </w:r>
      <w:proofErr w:type="spellEnd"/>
      <w:r w:rsidR="008418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வைத்திருப்பதற்கு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நோக்கிப்பார்ப்பேன்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மறுபக்கமாகத்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வெற்றிகரமாக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D98153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மேஜையின்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வைத்திருப்பாள்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யூபிலி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அப்பக்கமாகக்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அபிப்பிராயம்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வெளிப்பாட்டைப்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வெளிப்பாட்டைப்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பின்பற்றுவதை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வெளிப்பாடுகளின்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கட்டப்பட்டிருக்கிறது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73B07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ஊக்குவிக்கப்பட்டவளாக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நாம்-நாம்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சம்பூரண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செழிப்பு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பண்ணைகளும்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மற்றவைகளும்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நாமிருவரும்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யேகோவாவில்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உள்ளவர்களாக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யேகோவாவுக்காகவே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வயதாகிக்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நடுத்தர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வயதுள்ளவள்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எதுவுமில்லை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யேகோவாவுடைய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உபசரிப்பதன்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யேகோவாவுக்காக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745568A" w14:textId="2A5DFEC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69.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அவனுக்குள்ளிருந்து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யாதெனில்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ஒழுங்கை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8418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</w:t>
      </w:r>
      <w:proofErr w:type="gramEnd"/>
    </w:p>
    <w:p w14:paraId="2A15C466" w14:textId="7304CEDE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மரியாதையுடன்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கத்தோலிக்கர்கள்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புண்படுத்தும்படி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கத்தோலிக்கன்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போதனைகளுக்கு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ஜீவிக்கிறானோ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புரட்டஸ்டன்ட்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கொண்டிருந்திருப்போம்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போதிக்கப்பட்டதை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01C55D9" w14:textId="69271784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71.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வத்திக்கானில்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வத்திக்கானைப்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ரோமிலேயே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இரவுகளுக்கான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வத்திக்கானிலிருந்து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திராட்சைத்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தோட்டத்தைப்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8418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நடவுசெய்யும்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A1622AC" w14:textId="647AB26C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மடத்துத்துறவிகள்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மரிக்கும்போது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மாமிசம்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வழவழப்பாக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மெருகேற்றி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மின்சார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ஒளிவிளக்குகளைப்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(light fixtures)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(packed up),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கூரையைப்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துறவிகளுடைய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புழுதிக்கு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E3D0D3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மூடநம்பிக்கையைக்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தேய்த்துப்போடும்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தேய்த்திருந்தார்கள்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மூடநம்பிக்கைகள்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மனிதகுலத்தில்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துடிக்கும்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துடிப்பில்தான்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730734F" w14:textId="77F04590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அம்மனிதனை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நிகழ்ந்த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அயல்நாட்டு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இராணுவப்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வேண்டுமென்றேபோடவில்லை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இராணுவத்துக்கு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தப்பி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மோதினபோது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எலும்புகளில்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எதுவுமில்லை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8C47B5C" w14:textId="71CB99F8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காண்பதற்கான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ஆவிக்குள்ளாக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கீழ்ப்படுத்தும்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கொண்டுவருமானால்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அவரைப்போன்று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நடந்துகொள்ளவும்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அவரைப்போன்று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அவரைப்போன்று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4BD5436" w14:textId="5B8C2B3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நூற்றாண்டுகளுக்கு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சீஷர்களில்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குளிர்ந்த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நியாயத்தீர்ப்பில்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மறக்கப்படாது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E5462A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தவறிவிடுகிறோம்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ஒருசமயம்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கொஞ்சக்காலத்திலே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பிரதிபெயர்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உங்களோடும்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முடிவுபரியந்தம்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46595BA3" w14:textId="1062815B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இனத்திற்குள்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முறைமைகளின்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ஸ்தாபனங்களின்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(God doesn't do the work today).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ஊக்கமூட்டுகிறார்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தீவிரப்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திராட்சச்செடி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(Vine)"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திராட்சைச்செடி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(vine)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கொடுப்பதில்லை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6D1D542E" w14:textId="2E0932C9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79.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மத்தியானத்தில்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டேவிட்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டூப்பிளஸிஸ்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: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சோம்பேறிகளான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பெந்தெ</w:t>
      </w:r>
      <w:proofErr w:type="spellEnd"/>
      <w:r w:rsidR="00970FD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கோஸ்தேயினர்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முன்வரிசை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முயலுவதற்குப்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போய்க்கொண்டேயிருக்கும்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9334BF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கிளைகளாக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உதடுகள்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உதடுகளாக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நினைவுகளாக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FF71CA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தாவீதினிடத்தில்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'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: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கூடாரமிட்டுள்ளார்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613E4A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தூய்மையான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கலப்படமற்ற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கன்னிப்பிறப்பின்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உயிரணுவானது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உண்டுபண்ணினார்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தகுதியுள்ளவர்களாக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உரிமைகளுக்காக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தகுதியானவராக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இணைக்கும்படி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ஒப்புரவாதலுக்கான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தொகையாக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தம்மைத்தாமே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புறாவும்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ஆட்டுக்குட்டியும்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முத்தமிட்டன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ஒப்புரவானார்கள்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43893C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தெளிவான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தூய்மையான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செய்யக்கூடிய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98AAF8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87BE32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கூறிக்கொண்டனர்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3C4EE6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84.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செய்பவரையோ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கான்ட்டிராக்டரையோ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சொந்தமானதாக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முக்காலியையும்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மேஜையையும்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கூறிக்கொண்டார்கள்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4FA027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கல்லறையைக்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சம்பவித்ததிலேயே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63C5E8E" w14:textId="31EE21BC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தச்சு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செய்பவரை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041539" w14:textId="17910589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ஆயத்தப்படுத்தியிருந்தாள்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தொற்காளைப்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தேவதாரு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மரப்பலகைகள்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பளபளப்பாகி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மிளிரும்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தேய்த்துக்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தூரிகையைக்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பளபளப்பாக்கி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மெருகேற்றுவதை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முக்காலியை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பஞ்சுத்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திணியுறையை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8AF08EC" w14:textId="318E2340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களைப்பாக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இறகுகளைக்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மென்மையாக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மென்மையான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வைக்கோல்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மெத்தையை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மெருகேற்றி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ஜன்னலை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பளபளப்பாக்கப்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பூச்செண்டை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மலர்கொத்தை</w:t>
      </w:r>
      <w:proofErr w:type="spellEnd"/>
      <w:r w:rsidR="00970FD1">
        <w:rPr>
          <w:rFonts w:ascii="Nirmala UI" w:hAnsi="Nirmala UI" w:cs="Nirmala UI"/>
          <w:sz w:val="26"/>
          <w:szCs w:val="26"/>
        </w:rPr>
        <w:t>)</w:t>
      </w:r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வாசலில்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விரிப்பை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கூப்பிட்டு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(tack),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எளிய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DF5F7B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89.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அறைக்குள்ளிருந்த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மலர்ந்திருப்பதை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அதிகாலமே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பறித்திருந்தாள்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பனித்துளிகள்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பனித்துளிகள்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புத்துணர்ச்சி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02CE0E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90.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அமைதியாகி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இருப்போமானால்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பனித்துளிகள்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வதங்கிப்போன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புதியதாய்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(fresh)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ரோஜாமலர்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தோட்டத்தில்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படுகைகளுக்குள்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(honeysuckle bed)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மொத்த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நறுமணத்தினால்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மூழ்கியிருக்கும்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4BBD07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இந்தியானாவிலுள்ள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முன்கூட்டியே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சுவிட்ச்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(switch key)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இலவங்க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மரவகை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(locust),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(honeysuckles),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(honeysuckles)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439059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வதங்கிப்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அலட்சியமாக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தனித்திருக்கட்டும்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மீண்டுமாக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புத்துணர்ச்சியோடு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நறுமணத்தோடு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இரத்தத்தினாலே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மூடப்பட்டவர்களாய்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தூதர்களுக்கு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புத்துணர்ச்சியோடு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புத்துணர்ச்சியோடு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A98AA6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பூக்கள்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(honeysuckles)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மலர்கொத்தைப்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(bouquet)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ஒட்டிவைப்பதை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ஒன்றொடொன்று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சாத்தினாள்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DCE19F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களைப்புற்று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சோர்ந்து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இரணமாயிருந்தது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கலச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எண்ணெயை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6C61B4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எஜமானே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யாருக்காவது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கருதுகிறேன்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912304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: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பார்வையில்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எண்ணினோம்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மகிழுவீர்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கூடுதலாக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ஆசீர்வாதத்திற்கோ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உதவிக்கோ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9D26BA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877F1E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கட்டியிருப்பது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வரவேற்கப்படுவதாக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தாராளமாகப்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பழகுகிற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C8812C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கைகால்களை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விரித்தபடி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செருப்புக்களைக்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கழற்றினான்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கைத்தடியை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கழுவும்படிக்கு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கந்தைத்துணியை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(rag)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(honeysuckles)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பூக்களை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வாசலண்டையில்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44DFF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98.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சேனாபதியினிடத்தில்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பேசலாமா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ஆத்ம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இராஜாவினிடத்திலோ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நகரத்தலைவரிடத்திலோ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பேசலாமா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கைம்மாறு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C50DCB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"ஓ,"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எண்ணமும்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31794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607911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இரக்கத்திற்காகவும்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அன்புச்செயலுக்காகவும்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B55B41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எஜமானே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1EB7C13" w14:textId="0320A98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99.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உருவாகிறதை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திட்டத்திலே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203BFF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?"</w:t>
      </w:r>
    </w:p>
    <w:p w14:paraId="54E74EA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100.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தேவனாக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திட்டத்திலே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8C0344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0A3688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முடிந்துவிட்டது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EEEFB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காலத்திட்டத்தில்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நடுத்தர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வயதுள்ளவள்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மகிழ்ச்சியாக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ஆக்கிவிடுகிறது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46F416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தாண்டிவிட்ட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B2D0B45" w14:textId="1715439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ஷிரிவ்போர்ட்டில்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பிரதிஷ்டை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திருமணமாகி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15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ஆகியிருந்தது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ஆரோக்கியமுள்ளவர்கள்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unless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மலட்டுத்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வரத்தொடங்கினாள்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சற்றுபொறு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விண்ணப்பம்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தலைமயிரும்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ஆண்குழந்தையோடு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</w:t>
      </w:r>
      <w:proofErr w:type="spellEnd"/>
      <w:r w:rsidR="004A568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தழுவினாள்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தலைமயிர்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பிரதிஷ்டை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பிரதிஷ்டை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1643C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சாத்மன்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கனடாவிலிருந்து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இத்தகைய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75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ஜாடிகள்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பழச்சாறுகளையும்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33266A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F9A0F0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44070D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பலனளிக்கிறார்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36B3E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நடுத்தர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…</w:t>
      </w:r>
    </w:p>
    <w:p w14:paraId="389FF0F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கம்பளத்தில்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பிடித்தபடி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AED1ED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5C4B41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பெருமாட்டியே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63C85D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AE702C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63B582" w14:textId="25CEC8A2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திரு.பாக்ஸ்டரும்</w:t>
      </w:r>
      <w:proofErr w:type="spellEnd"/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வடக்கு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பிரிட்டிஸ்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கொலம்பியாவிற்குள்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இந்தியர்கள்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ராஸ்முசன்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கால்கரிக்குத்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இன்னுஞ்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எட்மண்டனில்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எட்மண்டனில்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ஆராதனையில்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பிரயாணத்தை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வேட்டையாடுதலிலிருந்து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சந்தித்தார்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நற்குணமுடையவர்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373529" w14:textId="08000729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இலேசான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மெல்லிய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அணிந்திருந்தேன்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இலையுதிர்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உஷ்ணமாக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கனடாவிலோ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குளிராக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விரும்பினார்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மிஷனரி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தாங்கும்படிக்கு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தசமபாகத்தை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தவறினதே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தவறினதில்லை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(loyal man),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டாபிள்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கிறிஸ்துமஸ்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கேக்கோ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பொம்மையையோ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எந்தவித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காரணத்திற்காகவும்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FFF4654" w14:textId="041F77FB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செய்பவன்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அரசாங்கத்துக்காக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கட்டிக்கொடுக்கிறேன்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டாசன்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கிரீக்கைச்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அஞ்சல்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அலுவலகத்தைக்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கட்டிக்</w:t>
      </w:r>
      <w:proofErr w:type="spellEnd"/>
      <w:r w:rsidR="004A568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போகக்கூடாது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ரஷ்யர்கள்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கனடா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அணிவகுத்து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பிரிட்டிஷ்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கொலம்பியா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துடைத்துத்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துப்புரவாக்கி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F39D5AA" w14:textId="464A819E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109.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சகோதரன்-சகோதரன்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டாபிள்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8C6A9B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86A560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இரகசியமாக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நழுவி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முழங்கால்படியிட்டு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தூதனானவர்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எச்சரிக்கையாக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27253DB" w14:textId="411702BB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டாபிள்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நண்பரையோ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இழிவுபடுத்த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கொடுக்கப்பட்டிருக்கலாம்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லேசான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பாதுகாப்பாகவும்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</w:t>
      </w:r>
      <w:proofErr w:type="spellEnd"/>
      <w:r w:rsidR="004A568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707DD3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3BD521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சந்தேகிப்பதை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விட்டுவிடும்படி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மனைவியிடம்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ஏற்பாட்டில்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நூற்றுக்கணக்கான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</w:p>
    <w:p w14:paraId="21039D3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முற்காலத்தில்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உங்களுக்குள்ளும்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அதேவிதமாகவே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2B324C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பன்னிரண்டு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குடும்பமானது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D97431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ஆரம்பிப்பதற்கு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உச்சக்கட்டமான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EF647F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நாற்காலிகளுக்கு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குதிப்பதையும்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பற்றிப்பிடித்து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போட்டுக்கொள்வான்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(bounce).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குறும்பு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9338A7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கென்டக்கியில்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மரக்கட்டையால்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பிரிக்கப்பட்ட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தடுப்பில்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சிறுகுடிலில்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உமியினால்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லிங்கன்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தூக்கின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......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மிகப்பெரிய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ஜனாதிபதியாக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ஆத்துமாக்களை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சார்ல்ஸ்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கொடுத்திருப்பார்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ஓசையுடன்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முத்தமிட்டுக்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மகிமைக்குப்போகும்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சுட்டிக்காட்டும்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நினைத்திருப்பார்கள்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மோசேயின்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9532EB4" w14:textId="2AD0973A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துள்ளிக்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கும்மாளமடித்துக்கொண்டும்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விளையாடிக்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அப்பாவோடு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வயலுக்குப்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போவதென்பது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விளையாடிக்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வெயிலால்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மயக்கம்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(sunstroke)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11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அந்நாளில்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காற்றுப்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பதனாக்கம்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கண்டிஷனிங்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அம்மாவிடம்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ஆட்டவும்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மத்தியானத்தில்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மரித்துப்போனான்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733697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118.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இருளான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வேளையைக்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தாக்கினதிலேயே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வேளையானது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ஜீவியத்தைத்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தாக்கினது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நள்ளிரவானது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தாக்கியது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ஓலமிட்டுக்கொண்டும்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அலறிக்கொண்டும்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அழுதுகொண்டும்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கூப்பிட்டாள்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அனுகூலமான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ஆதரவான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வழிநடத்தின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உள்ளூக்கம்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உறங்கின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A61A4F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119.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தூக்கியெடுத்து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முத்தமிட்டு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சுருள்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கோதிவிட்டு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உச்சக்குரலில்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கூச்சலிட்டவாறு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அண்டைவீட்டார்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ஓலமிட்டுக்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வடிந்தது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F01798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இல்லாதிருக்குமோ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உதடுகளை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தானியேல்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பாதுகாப்பாக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உணர்ந்திருப்பாளானால்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போனதாகத்தான்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அசையத்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அறிவுப்பூர்வமான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விவேகமும்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அறிவுப்பூர்வமான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விவேகத்தை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எறிந்துவிட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அறிவாற்றலோ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6A12BD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ரோஜாமலர்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தோட்டம்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மூலைக்குச்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விரிப்பில்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கிடத்தினாள்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தலையணையையும்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போர்வையை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போர்த்தினான்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கூச்சலிட்டுக்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ஓட்டிக்கொண்டு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வேகமாகப்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பர்வதத்திற்குப்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சொன்னாலொழிய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01C404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122. "ஓ,"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அமாவாசையும்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ஓய்வு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உபவாசம்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குகைக்குள்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அவசியமும்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6DAEE2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சமாதானம்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சிலிர்ப்பூட்டுகிறது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7F06DB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123.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ஏமாற்றாது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ஒழுங்கு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பொழிந்து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அழைத்துவா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DAE143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124.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மரித்தோரிலிருந்து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உயிர்த்தெழுந்து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ஜனக்கூட்டத்தினர்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அடிக்குமானால்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தேவையோடாவது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பலவீனமான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A4A832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796751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ஒரேபக்க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சேணத்தைப்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சின்னஞ்சிறிய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தூக்குகையில்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தோளணிக்கவணியை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(shawl)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இழுத்துவைத்து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முத்தமிட்டு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கண்ணீரைத்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துடைத்துவிட்டு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215D75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விஷயம்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?" </w:t>
      </w:r>
    </w:p>
    <w:p w14:paraId="7AF3914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6D1A2F9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லேசாக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எடுத்துக்கொள்கிறாய்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?"</w:t>
      </w:r>
    </w:p>
    <w:p w14:paraId="20A1383C" w14:textId="5D6BED43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>126. "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எனக்குள்ளிருக்கும்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கட்டாயம்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மனுஷனை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வேலைக்காரனிடம்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செல்லப்பட்டார்கள்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ஓட்டிக்கொண்டு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சொன்னாலொழிய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3F7111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இடைவிடாமல்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85686A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புஸ்தகச்சுருளை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என்னவெல்லாமோ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சம்பவித்திருந்தாலும்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தலையசைத்து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வரவேற்பளித்துக்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துடைத்தவாறு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A78877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ஏஜமானே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காலூன்றி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CF1AF0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சூனியேமியாள்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அவளோடிருக்கும்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புருஷனும்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D5893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0FE211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128.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அறிவாற்றல்களின்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சார்ந்திருந்தால்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இரக்கமுள்ள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சொல்லியிருந்திருப்பேன்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எனக்குள்ளிருக்கும்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047E02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129.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நியாயவாதங்களை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போடாதிருக்குமானால்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முட்டாள்தனமாக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விஞ்ஞானம்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பைத்தியம்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வித்தியாசத்தை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பூரணமாக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06ECA2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ஓட்டிச்சென்று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சேணத்திலிருந்து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குதித்தாள்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கழுதையைத்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திருப்பினான்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4E046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சித்தமானவற்றைத்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நிலைகுலைந்து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D0C7D4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32FB32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காணவில்லையே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தெரியவில்லையே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அபிஷேகத்தைக்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சென்றுகொண்டேயிருந்த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வனாந்தரத்தினூடாக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அபிஷேகம்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சர்வாயுதவர்க்கத்தையும்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FA057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பிரசங்கிமார்களாகிய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நம்மோடுள்ள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அங்கத்தினர்களாகிய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நம்மோடுள்ள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உயிர்த்தெழுந்ததின்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இழக்கப்பட்டவர்களுக்கும்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கொண்டிருக்கிறவர்களுக்கும்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மிஷன்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கொடுத்திருக்கிறார்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நிறுத்திவிட்டு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சமூகங்களையும்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அரட்டையடிப்பதையும்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விருந்துகளையும்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விருந்துகளையும்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இரவுச்சாப்பாடுகளையும்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தையல்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தைப்பதையும்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மரித்தவர்களிடத்தில்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வியப்பொன்றுமில்லை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DB0759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கூறாதே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59B965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ஜீவனைக்கொண்டு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CE27C7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திரும்பக்கொடுத்து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வண்ணமாக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கொடுக்கப்படுவது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7CDAF6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வேறெந்த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நிராகரிக்க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காலணிகளை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காலணிகளை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8CE0776" w14:textId="107A04D3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காட்சியைப்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(dark boy)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கொண்டவனாய்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நெடுக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ஹலோ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கேயாசி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r w:rsidR="00714CE3">
        <w:rPr>
          <w:rFonts w:ascii="Nirmala UI" w:hAnsi="Nirmala UI" w:cs="Nirmala UI"/>
          <w:sz w:val="26"/>
          <w:szCs w:val="26"/>
        </w:rPr>
        <w:t>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ஓடிக்கொடிருக்கும்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30110E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AF37D3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அவிசுவாசிகளாகிய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போய்க்கொண்டேயிருந்தான்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போய்க்கொண்டேயிருந்தான்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17590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138.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பற்றியபடியே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CBF6EA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139.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270417D1" w14:textId="3417D23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312740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கூச்சலிட்டுக்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அழுதுகொண்டும்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தோல்வியடைந்த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எஜமானர்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தோல்வியடைந்து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FA3F3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142.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தரிசனமோ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அதன்பேரில்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எதுவுமில்லை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உற்றுநோக்கிவிட்டு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பெற்றிருக்காமல்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C57A81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ஓடிவந்து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பரிதாபமான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ஆகிவிட்டன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9D8AAB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உஷ்ஷ்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விரிப்பைப்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(welcome mat).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மருக்கொழுந்து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பூக்கள்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மலர்கொத்து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81ADE9E" w14:textId="10E77CD8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படுக்கை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விரிப்பின்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உருவம்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கிடத்தப்பட்டிருந்தது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பரிதாபமான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அமுங்கிப்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(set)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திறந்திருந்தது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விறைப்பாகவும்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குளிர்ந்து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முழங்காலை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வெண்கலம்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திடீரென்று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ஜவிக்கிறார்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[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சபையோர்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என்கின்றனர்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59DB119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146.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வியாதிப்பட்டவர்கள்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வைப்பார்களானால்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ஒலிக்கவில்லை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?'...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பின்தொடரும்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வைப்பார்களானால்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சொஸ்தமடைவார்கள்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ஒலிக்கவில்லை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வியாதிப்பட்டவர்கள்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வைப்பார்களானால்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சொஸ்தமடைவார்கள்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443E9E8E" w14:textId="1BAD122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உள்ளூக்கம்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வெளிப்பாட்டைப்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மூக்கை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முக்கின்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நெற்றியை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நெற்றியின்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அனல்கொண்டது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வெளிப்பாடானது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உதடுகள்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உதடுகளின்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மனிதனுக்</w:t>
      </w:r>
      <w:proofErr w:type="spellEnd"/>
      <w:r w:rsidR="00714C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குள்ளிருந்த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அனுப்பப்பட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ஏழுதரம்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தும்மி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உயிர்பெற்றான்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!</w:t>
      </w:r>
    </w:p>
    <w:p w14:paraId="3155791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148.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மாறவேயில்லை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அதேவிதமாகவே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மோசேயின்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ரூபத்தில்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செயலாற்றும்படியாக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உயிர்ப்பிக்கப்பட்டு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நிழலும்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அகற்றிப்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போடப்பட்டிருக்குமானால்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7142AF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149.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திறந்திருக்கையில்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மரித்துப்போயிருந்ததைக்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மரித்துப்போயிருக்கிறீர்களோ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சரீரபிரகாரமாக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விசுவாசிக்காதவர்களாக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விசுவாசிக்காதவர்களாக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இக்காரியங்களுக்கு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பிரகாரமாக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மரித்துப்போயிருக்கிறீர்களோ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BC1595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150.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போகக்கூடிய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பிள்ளையாகவோ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ஈட்டி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பாய்ந்த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பாவமான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பாவங்களையும்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எடுத்துப்போடும்படியாகவும்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கொண்டுவரும்படியாகவும்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விண்ணப்பம்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தீர்மானத்தை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எடுக்கும்படியான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638D320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நினைவுகூருங்கள்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உயர்த்தப்பட்டுக்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பற்றிப்பிடித்து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மார்போடு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 </w:t>
      </w:r>
    </w:p>
    <w:p w14:paraId="3AC40A35" w14:textId="599F52E4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யோசேப்பினூடாகவும்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ஆபிரகாமினூடாகவும்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ஈசாக்கி</w:t>
      </w:r>
      <w:proofErr w:type="spellEnd"/>
      <w:r w:rsidR="00714C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யாக்கோபு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யோசேப்பு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மோசேயினூடாகவும்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தீர்க்கதரிசிகளினூடாகவும்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தேவத்துவமே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சரீரபிரகாரமாக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முற்றுபெற்றது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நீட்டுகிறார்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நிற்பதாகும்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)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விரிப்பை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(welcome mat)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விரித்துப்போட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பள்ளத்தாக்கின்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லீலி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புஷ்பத்திலிருந்து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நறுமணத்தைலத்தைக்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பக்திவிருத்தியடையச்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சரீரப்பிரகாரமாகப்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என்பதினாலும்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அரவணைப்பும்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என்பதினாலும்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தங்கியிரும்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காரியத்திட்டத்திலே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கிருபையினாலே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தங்கியிருந்து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0DC875C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டஜன்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தெரிவிக்கிறேன்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முகப்புகள்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(balconies)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உயர்த்தப்படாத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கரமாவது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5B746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உயர்த்தப்பட்டிருக்கிறது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உயர்த்தியிருக்கிற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நரைத்த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கறுப்பின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திறந்திருக்க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உயர்த்தியபடி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58CE80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155.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ஜெபித்துக்கொண்டே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வணங்கியிருக்கையில்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குளிர்ச்சியாயிருந்தது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பற்றவைக்க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நெருப்பு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கிடைக்கக்கூடாதிருந்தது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நம்பிக்கைக்குரியவரும்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உண்மையுள்ளவருமாகிய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தூரத்திலுள்ள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காற்றில்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9AE749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கண்ணோக்கியருளும்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இருபத்தைந்து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உயர்த்தியிருக்கலாம்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4BB9E18" w14:textId="04635DB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காலத்திலேயே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மகத்துவமுள்ள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காலங்களி</w:t>
      </w:r>
      <w:proofErr w:type="spellEnd"/>
      <w:r w:rsidR="00714C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னூடாகவே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மெய்ப்பித்துக்</w:t>
      </w:r>
      <w:proofErr w:type="spellEnd"/>
      <w:r w:rsidR="00714C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சரியென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நிரூபித்து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தாவீது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ஏறிக்கொண்டே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எருசலேமைத்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சொந்தமானவர்களாலேயே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புறக்கணிக்கப்பட்டான்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தாவீதின்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எருசலேமே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எருசலேமே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குஞ்சுகளை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வைத்துக்கொள்ளுமாப்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(hovered)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அருகிலேயே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அநேகந்தரம்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மனதாயிருந்தேன்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மனதில்லாமற்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போயிற்று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(day of visitation)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அறிந்திருப்பாயானால்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="00714CE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CACE55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158.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"ஓ,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அமெரிக்காவே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அமெரிக்காவே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எழுப்புதலின்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ஊற்றப்படுதலைத்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அநேகந்தரம்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விருப்பமுள்ளவராயிருந்தார்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பாதுகாப்பிலே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(day of your visitation)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வெறுத்தொதுக்கினாய்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(scorned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தகாததெனத்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தள்ளினாய்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ஏளனஞ்செய்தாய்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அவமதித்தாய்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இகழ்ந்தாய்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தூற்றினாய்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வெறுத்தாய்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நிந்தித்தாய்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அலட்சியம்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புறக்கணித்தாய்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பரிகாசம்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தமிழாக்கியோன்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மதவெறிப்பிடித்தவர்கள்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அழைத்தாய்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சிறைச்சாலையில்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போட்டாய்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அநேகந்தரம்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."</w:t>
      </w:r>
    </w:p>
    <w:p w14:paraId="6FE841A7" w14:textId="077523E3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159.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இடைப்படுகிறீர்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இடைப்படுகிறீர்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இடைபடுகிறீர்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தழுவிக்கொள்ள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மார்புக்குள்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சிகாகோவிலேயே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2BA332" w14:textId="5B5F998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வேதாகமத்தின்படியாக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வசனங்களைக்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நியாயத்தீர்ப்புக்கு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ஜீவனுக்குட்பட்டிருக்கிறான்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r w:rsidRPr="000B02B7">
        <w:rPr>
          <w:rFonts w:ascii="Nirmala UI" w:hAnsi="Nirmala UI" w:cs="Nirmala UI"/>
          <w:sz w:val="26"/>
          <w:szCs w:val="26"/>
        </w:rPr>
        <w:lastRenderedPageBreak/>
        <w:t>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ஜீவனுக்குட்பட்டிருக்கிறார்கள்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உயிர்த்தெழுந்தி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வேதப்பூர்வமான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உரிமையை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12094FF" w14:textId="7D91A442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மேகங்கள்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அமைதலாகி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(settled),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ஆயுதங்கள்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குவியலாக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சாமாதானமானது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வரப்போகிற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தூரத்திலுள்ள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இராஜ்யத்தில்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விருட்சத்தினண்டையில்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சந்தோஷமாயிருக்கும்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ஜீவிக்கச்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ஏற்றுக்கொண்டிருக்கிறார்களே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பாதுகாத்துக்கொள்ள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A00E0B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தேய்த்துக்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B8A90F" w14:textId="57577E79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பிந்திவிட்டேன்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நாம்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அட்டைகள்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V-</w:t>
      </w:r>
      <w:proofErr w:type="gramStart"/>
      <w:r w:rsidRPr="000B02B7">
        <w:rPr>
          <w:rFonts w:ascii="Nirmala UI" w:hAnsi="Nirmala UI" w:cs="Nirmala UI"/>
          <w:sz w:val="26"/>
          <w:szCs w:val="26"/>
        </w:rPr>
        <w:t>ஆ?.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மறந்துவிட்டது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அட்டையின்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V-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உதவிக்காரர்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(ushers),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கேட்டுக்கொள்ள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கொண்டுவரப்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நாற்காலிகளிலும்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மற்றவைகளிலும்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முடியாவிட்டால்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v.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D3A9E94" w14:textId="3CAB7DAE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இதுதானா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fleece-ஐ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CE296D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V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V,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V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ஐம்பது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....</w:t>
      </w:r>
    </w:p>
    <w:p w14:paraId="1BC09DE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அவசியமான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ஊற்றப்படுதல்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47776A6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நியமித்த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நன்மையான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இல்லாதிருந்தான்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சமயங்களும்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கோபங்களும்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முடியாவிட்டால்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B3910E9" w14:textId="1A013F6D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V.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கட்டிடத்தைச்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வளையத்தை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எண்களின்படியே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ருக்கிறோம்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74A9648" w14:textId="3CEAE974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அங்கத்தின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நினைவிருக்கட்டும்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காட்சியில்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374279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169.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அமரவைத்துக்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வியப்படைகிறேன்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ராஸ்முஸ்ஸன்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செய்ய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....</w:t>
      </w:r>
    </w:p>
    <w:p w14:paraId="0A209B9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கேட்காமலேயே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பிற்பகலில்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ஆகாரத்தைப்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புசிக்கவும்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நிருபணத்தைக்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பத்திரமான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வைத்துவிடுவோம்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பொட்டலங்களும்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நாமெல்லாரும்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தாழ்த்துவோம்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FFE86E4" w14:textId="1B0ACB1A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வியாதிப்பட்ட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தேவையுள்ளவர்களையும்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பிரதிநிதித்துவப்படுத்துகிற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பெட்டியிலுள்ள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இச்சிறு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பொட்டலங்களையும்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பிரதிநிதித்துவ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முடிவில்லாதவராய்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மகிழ்ச்சியடைகிறேன்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விக்கிரகத்தை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2899CC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172.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பார்சல்களையும்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பவுலின்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உபத்திரவப்படுத்தின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கோபக்காரனாகிய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பவுலின்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அம்மனிதனை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மறுபக்கம்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திருப்பி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திரும்பிவரும்படி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துவங்கினீர்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நிரப்பினீர்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பரிசுத்தவான்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பண்ணிக்கொண்டிருந்த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கூடாரமாயிருந்தது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வியாதியஸ்தரிடத்திற்கும்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அல்லல்படுகிறவர்களிடத்திற்கும்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450C18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பவுல்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காலமாகிவிட்டது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எலியாவிடமிருந்த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எலிசாவிடத்திற்கும்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யோவானிடத்திற்கும்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போய்க்கொண்டேயிருக்கிறார்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நித்தியமாயுள்ளது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வைக்கப்படுகிறதோ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தயவாக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கேட்டுக்கொள்கையில்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91E4C1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எழுபத்தொன்பதா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எண்பத்திரண்டு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எண்பத்து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வரத்தொடங்கலாம்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ஜீவனோடிருக்கிறார்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A58ECB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பயபக்தியோடிருங்கள்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பொறுமையோடிருங்கள்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மரித்துக்கொண்டிருக்கும்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நிலையிலுள்ள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நோயாளிகளாயிருக்கிறார்கள்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தொடாவிட்டால்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இப்பூமியை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போய்விடுவார்கள்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(God doesn't touch them, they're certainly gone from this earth);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வாழ்க்கையின்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எங்கேயுள்ளது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தொண்ணூற்று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07EC9DB" w14:textId="081E749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பேசுவோம்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தரித்திருப்பீர்களா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சுவிசேஷத்தின்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5B129D3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புதிதான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இம்மாதிரியான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தவிரை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எடுத்துக்கொள்ளாது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ஒவ்வொருவருக்காகவும்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துவங்கலாம்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ma-...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ஹிக்ஸ்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கூடுதலாக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74262BD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தூதனானவர்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76C76F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பாப்டிஸ்டுகளைக்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படிப்பறிவில்லாதவன்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71C29C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179.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மோசேக்கு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கொடுக்கப்பட்டது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இருதயங்களின்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இரகசியங்களை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எப்படிப்பட்டவர்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விளக்கிக்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7ADD7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அதற்காகத்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A8E8D2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அந்நாட்களில்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மதகுருமார்கள்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புரிந்துகொள்ளவில்லையே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கொண்டிருத்தல்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பிரசங்கிமார்கள்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குருடாக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9C9B4C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A285B0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181.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அகத்தூண்டுதலை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உத்வேகத்தைப்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inspiration)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விசுவாசித்தார்கள்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உடையவராயிருக்கிறார்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939129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பகுத்தறிதலை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புரிந்துகொள்ளும்படி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பயன்படுத்த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வேண்டியிருந்தால்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D8B8FD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தவிர்க்கும்படிக்கே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19E22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தலைமயிரையும்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சிறுமியாகத்தான்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கொண்டிருப்பாயானால்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நேசிப்பாய்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206C598" w14:textId="136CB8E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ரெபேக்கா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அளவில்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சிறியவளாயி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வயதாகிறது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பதினொரு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வயதாகிறது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அன்றொரு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ரெபேக்கா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பிடிக்காது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அறிந்திருந்தார்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8D72B9D" w14:textId="4CFD3D4B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சென்றிருந்தாலும்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வயதிலிருக்கும்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இச்சிறு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மருத்துவரின்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பராமரிப்புக்கும்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1B1063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வால்வு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அவைகளைத்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வணங்கின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கறுத்திருக்க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விறைப்பாக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ஜீவனோடிருக்கிறான்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நெஞ்சோடு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அன்புக்குரியவள்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சாபத்தை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எடுத்துப்போடும்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மணிவேளை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வரத்தொடங்கி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பிள்ளையாக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F495B0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தயவு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?), 72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முன்னேற்றமடைந்திருக்கிறாய்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தெரிவிப்பாயா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பரிசோதித்துப்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முன்னேற்றம்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36FC7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பிரதிநிதித்துவ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representative way)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ஜெபத்திற்குப்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பதிலளிப்பார்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|</w:t>
      </w:r>
    </w:p>
    <w:p w14:paraId="247FF34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189.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நண்பரிடம்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நிலைமைக்கு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BA52F1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0CF4C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சம்பந்தமான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1650B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பொல்லாங்கை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களிகூருவாராக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222D30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D073C1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99A0CB0" w14:textId="2A2550D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உண்மையுள்ள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5E581D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0B3275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சர்க்கரை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3FA0A3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191.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வியாதியஸ்தர்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சொஸ்தமடைவார்கள்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கூறியிருக்கையில்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ஆரோக்கியத்தைத்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அளித்தருளும்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A664A8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பரிசோதனை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கண்டுகொள்ள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146DF0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சீக்கிரமாக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ஆரோக்கியத்திற்குத்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(ஓ,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ஜோசப்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மன்னியுங்கள்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6E63D1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193.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துணைவியார்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வியாதியாயிருக்கிறார்கள்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இஸ்ரவேலர்கள்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சமுத்திரத்தில்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தடுக்கப்பட்டு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சத்துரு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அடைத்துப்போட்டிருந்தனர்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(cornered),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உண்டாயிருந்தது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பின்னிட்டுத்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(moved back),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இஸ்ரவேலர்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அன்றோ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மனைவியிடம்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சத்துரு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காண்பானாக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பயந்துபோய்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போவானாக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வாக்குத்தத்தத்திற்குச்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9C3AF9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334322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ஊமையுமாக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கொடுப்பார்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476185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ஊமையுமாயிருக்கிற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அகற்றி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191286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196.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தாழ்த்தி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துரத்துதல்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சுகப்படுத்தினாரா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தாழ்த்தி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சொடுக்குகிறார்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சொடுக்குகிறார்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பார்ப்பதைக்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சொடுக்குகிறார்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பேசினதே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அமரவைத்து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புரியவைக்க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வைப்பாயானால்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விசுவாசிக்கிறேன்.இது</w:t>
      </w:r>
      <w:proofErr w:type="spellEnd"/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அவ்விதமான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8C722D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A8FCFB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இவரைவிட்டுப்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A20A23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(nervousness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பதட்டப்படுதல்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போராடுவதற்குள்ள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மிகக்கடினமான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மனரீதியாக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இப்பொழுதிலிருந்தே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துவங்குகிறாய்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காரியத்தையே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நீ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பெற்றுக்கொள்வாய்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அறிந்துகொள்ளட்டும்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0FC89D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199.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(Come right here).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ரீங்கார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இடுப்பு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பலவீனமடைந்துள்ளது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6341308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வயதுக்கு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பட்சபாதம்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காட்டுவதில்லை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நியாயத்தீர்ப்பின்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உணர்வுள்ளவனாக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இதன்மேல்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குணப்படுத்தி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சுகமளித்தலுக்கு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அறிந்துகொள்ளச்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பயக்கும்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ஊக்கமான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6F0B8E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தொட்டுப்பாரும்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தெரியப்படுத்துவீரா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 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ஜெபர்ஸன்வில்லுக்கு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BF2B01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சுமந்து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(pack)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முடக்குவாதம்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ஆஸ்துமா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செய்யக்கூடிய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இளம்பெண்ணாக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அவமானமாக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செய்திருப்பேன்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என்னவென்றால்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கீழ்ப்படியும்படி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585B30D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புறப்பட்டுப்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முன்னேற்றம்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முன்னேற்றம்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ஏதாகிலும்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D6D559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ஏறெடுக்க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26793F26" w14:textId="749C40B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அன்புக்குரியவளான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இளமையான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தலைமயிரையும்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கறுத்தக்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நிச்சயமுடையவனாயிருக்கிறேன்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ஏனென்று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நியமிக்கப்பட்டிருக்கையில்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வாதத்தால்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அல்லல்படும்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செலுத்தியபடி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திரும்பவரக்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காரணமாகும்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கடிகாரம்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விதத்திலேயே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யாவற்றையும்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வாக்குப்பண்ணுகிறேன்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உதாரணமாக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4785E9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24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நேரத்திற்குள்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ஆகப்போகிறாய்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68D25D4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951B8D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7F2C416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குதூகலமாக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FD6FD7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C5A1D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ஜெபிக்கப்பட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9DF252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0A2084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324C9A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5593CE0" w14:textId="296AC3A8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208.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அதுமுதற்கொண்டு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தொல்லைப்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படுத்தவேயில்லை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கடிதத்தைக்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வரும்படியாகவும்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B81271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சொல்லுவதை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4C61D7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தாங்கொணா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துன்பம்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(Oppression).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F650BD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209.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தாங்கொணா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துன்பம்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(Oppression)"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பிடித்துக்கொண்டு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உரசிக்கொண்டும்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அறிவீர்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கடிந்துகொண்டு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புறப்பட்டுப்போகச்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இவ்விடத்தில்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செய்துள்ளீர்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284E88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FD8D18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>210.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கஷ்டமான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சுகப்படுத்தாவிட்டால்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தெளிவாக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அறிந்திருக்கிறாயா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கட்டாயம்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விசுவாசித்தாக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BEA8C5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211.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தோற்றமளிக்கிற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எடுத்துப்போட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செய்யாதிருப்பதாக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0160EB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93E5B2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83C4363" w14:textId="7FE0D985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இடைவெளியை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சமுத்திரத்தை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திறக்கக்கூடியவரும்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சமுத்திரத்தை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அடைக்கக்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கூடியவருமாயிருந்த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AF1DA6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B534B3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கீல்வாதம்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(Arthritis).</w:t>
      </w:r>
    </w:p>
    <w:p w14:paraId="4578B17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பரிகாரமாக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(remedy)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;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குணப்படுத்துகிறவராகவே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(Cure)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மீதமுள்ள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ஜீவியத்தில்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23C856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அறியப்படுத்துங்கள்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6D5DD1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) ஓ.</w:t>
      </w:r>
    </w:p>
    <w:p w14:paraId="758E8E3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குணப்படுத்த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சுகப்படுத்தியிருக்கிற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8F1F6C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as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நிரூபித்துக்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கவனித்துப்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594BEE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தெரிந்திருக்க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டொமிகோ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டொமிகோவின்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சிநேகிதி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ஓ?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சுகமளிப்பவராக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666C8DF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வளர்ச்சி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எடுத்துப்போட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D8E314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305BC7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சர்க்கரை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இரக்கமாயிருப்பாராக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E1B563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கோடிக்கணக்கான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தேவையுள்ளவர்களாக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இருக்கத்தான்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சரீரத்தை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9C7CFB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1790F8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C566D29" w14:textId="7005CD2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பக்கவாட்டிலுள்ள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இதுவாக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செய்யாதிருக்கும்படியாக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AA6AF0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795D0E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497BDF3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219.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எங்கோவுள்ள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(represents).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பிரயாசத்திற்காக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இம்மனிதரை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02F554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மனநிலை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பாதிக்கப்பட்டவனாயிருக்கிறான்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(mentally ill).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2E6D717" w14:textId="299D664F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சிந்துகையில்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வீட்டிற்குத்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சொல்வானாக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தாழ்மையோடு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CD6487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வேண்டிக்கொண்டதை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பெற்றுக்கொள்வீர்களாக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3A72FD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ஆனபோதிலும்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செய்யமாட்டாரா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0FE3E5F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நிச்சயமில்லாதிருக்கையில்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பொல்லாங்கு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விலகிப்போகும்படி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4F9DC7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08ABF3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மருத்துவமனையில்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5D70EA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தகுதியற்ற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வைக்கப்படும்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ஆரோக்கியமுடைய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மருத்துவமனையை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போகவிடப்பட்டு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(dismissed),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அனுப்பப்படும்படியாக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659FCC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அவ்வண்ணமாகவே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5442008" w14:textId="166A9D46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கீல்வாதம்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(Arthritis),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ஊ?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வார்த்தையைப்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உணர்வுள்ளவர்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களாயிருக்கிறீர்களா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கூட்டங்களைக்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கண்டிருக்கிறீர்களா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ஞாயிற்றுக்கிழமை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அதேவிதமாகவே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518DD1E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ஓட்டல்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கீல்வாதமானது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உடையவராயிருக்க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8BAACF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சந்தேகப்படாதீர்கள்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தெரியப்படுத்துங்கள்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</w:p>
    <w:p w14:paraId="3C8B3B7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...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கேட்டுக்கொள்கிறார்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4475A1C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முடித்துவிடலாம்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நிற்காமல்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FCCC6D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மூட்டுவாதமுடைய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மகத்தானதாக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DF59EC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பார்வையை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2D9A67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நரம்புத்தளர்ச்சி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தலைவலிகள்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நரம்புத்தளர்ச்சியிலிருந்தும்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தலைவலிகளிலிருந்தும்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தொல்லைப்படுத்தவேயில்லை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2D4F3F6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சைனஸ்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(Sinus).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அறிந்திருக்கிறீர்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9FE33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229.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இருமடங்கு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முறிவை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(double rupture)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உடையவராயிருந்து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இரட்டிப்பான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பங்கை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வாஞ்சிக்கிறார்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இந்நாளின்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உத்தமத்தோடு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6DD377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230.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முதுகிலுள்ள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காயத்திற்காக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சொல்லுவீர்கள்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சாப்பிட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சுற்றுப்புறத்தாரிடத்தில்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சுகமளித்தலுக்கு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வேண்டுதல்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FA65CD9" w14:textId="572661C5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காதுகேட்பதில்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குறைபாடு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விறைப்பான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பூரண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பூரண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திறனை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பரிபூரணமாக்கி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வளையாத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சுகப்படுத்தியருளும்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C44D1A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72B4E2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636121C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இக்கட்டான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நரம்புத்தளர்ச்சியிலிருந்தும்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கழுத்திலுள்ள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வளர்ச்சியிலிருந்தும்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வளர்ச்சி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நரம்புத்தளர்ச்சியும்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சுகமாயிருப்பாளாக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சேவிக்க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இதைப்போன்ற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ஜெபவரிசையை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நடத்துவேன்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058B3D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மூட்டுவாதம்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கன்னத்தை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தடவைகள்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தட்டிக்கொடுத்தும்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வியாதிப்பட்டிருந்த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தொட்டிலை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ஆட்டியும்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மூட்டுவாதத்தையும்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அகற்றிப்போட்டு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என்னைவிட்டுப்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5F7367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234.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ஊமையுமான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களிகூருகின்றனர்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Let...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7F0348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குணமாக்கும்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51C6168" w14:textId="7681AA44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சிநேகிதி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மா.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மா.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சப்பும்படி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முயல்வதாக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நினைத்துக்கொள்கிறாள்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எங்கிருந்தாலும்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இசைக்கருவி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இசைப்பவர்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இசைத்தந்திகளை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இசைக்கிறார்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ம்ம்ம்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ம்ம்ம்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மா.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D1B384" w14:textId="676DDB8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சொன்னாளா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கொண்டுசென்ற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கதவுக்குக்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>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என்றாளாம்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பேசினதோ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பழக்குவித்து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சாத்தியப்படுமா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கிறவர்கள்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(audience)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53E0958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நார்வே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சேர்ந்தவர்களா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ஸ்வீடன்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ஆயினும்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ஸ்வீடன்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நாட்டைச்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சேர்ந்தவளல்ல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ஐயர்லாந்தைச்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காணப்படுகிறாள்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ஊ?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விசுவாசமாயிருக்கிறது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சம்பவிக்கிறது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இதைப்போன்றே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ஜெபவரிசையை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நடத்துவேன்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9D586A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பழக்குவியுங்கள்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ஆரம்பித்தாள்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அசைத்துக்காட்டு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கூறினாலோ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வைத்தாலோ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நடித்துக்காட்டினாளே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நினைத்துக்கொள்கிறாள்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வாயினால்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சப்பும்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ஒலியை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ஒலியை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எழுப்பியாக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கொண்டுவா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முடியாவிட்டால்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பேசுவாள்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மற்றவற்றையும்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கூறிக்கொண்டிருந்தாள்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கூறுவதில்லையா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F9BA55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239.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அன்புள்ள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பரிதாபமான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உங்களிடமிருந்து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1239B7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வயிற்றுக்கோளாறிலிருந்தும்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சிறுநீரகக்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சுகப்படுத்தியருளும்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E0F939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குருடு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பார்வையானது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இழக்கப்பட்டு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சுட்டிக்காட்டவும்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proofErr w:type="gramStart"/>
      <w:r w:rsidRPr="000B02B7">
        <w:rPr>
          <w:rFonts w:ascii="Nirmala UI" w:hAnsi="Nirmala UI" w:cs="Nirmala UI"/>
          <w:sz w:val="26"/>
          <w:szCs w:val="26"/>
        </w:rPr>
        <w:t>.....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அருமையானது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69E21F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குருடாகிக்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அறிந்திருக்கிறீர்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திரளான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சாட்சிகளில்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இதுவும்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நிச்சயம்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உடையவனாயிருக்கிறேன்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குருடான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ஊமையுமான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இயலுவதாக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உன்னிடமிருந்து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B8A8C6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243.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பரிதாபமான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மூட்டுவாதம்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ஒலிக்கிறது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சைனஸ்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தொற்று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பிணியாளியை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இரட்சிக்கும்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சொல்லியிருக்கிறீர்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விட்டுக்கொடுக்க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முயற்சித்து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D3811D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>244.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காதுகேட்பது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கஷ்டமாக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காதுகேட்கும்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குறைபாடு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செவிடாக்கியிருக்கிற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பூரணமாகக்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காதுகேட்கக்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வேண்டிக்கொள்கிறேன்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உம்மிடமிருந்து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 உ-ஊ.</w:t>
      </w:r>
    </w:p>
    <w:p w14:paraId="0B10820E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பேசுகிறார்கள்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குழந்தைக்காக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தாயாரை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சூனேமிய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பிள்ளைக்காக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பிள்ளையை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35A019F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சிறுமியாக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விளையாடின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ஒருசில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வாரங்களுக்கு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கென்டக்கியிலிருந்த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சுகமடைவாளாக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அனுபவத்தின்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மூலமாகக்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கண்டுகொள்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EFCDC8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) |</w:t>
      </w:r>
    </w:p>
    <w:p w14:paraId="45A4B72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உண்டாவதாக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(God Is Real).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ஆத்துமாவில்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உணர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பாடல்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B132F1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மகிமைப்படுத்தும்படி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தேவனாயிருக்கிறீர்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(You're real)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கொள்ளட்டும்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A02F3C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249.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நமக்கிருக்கிறார்கள்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ஒழுங்கையே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மாற்றிவிட்டோம்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விசுவாசிக்கவில்லையா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2E4EF262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மூச்சுவிடுவது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5B57252" w14:textId="7C8BA860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இனியும்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பிடித்துக்கொண்டிருக்க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பளிச்சிட்டுக்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ருக்கின்றன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(flashing). ஓ,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அற்புதமாயுள்ளது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3CEF69A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தூதனானவர்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சைனஸ்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வரிசையிலிருந்து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பேருக்குப்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7B5693D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கேட்டுக்கொண்டிருக்கும்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கூட்டத்தினரில்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.)</w:t>
      </w:r>
    </w:p>
    <w:p w14:paraId="159311C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நரம்புச்சம்பந்தமான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விலகிவிடும்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தொண்டையிலுள்ள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தொண்டையை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போய்விடும்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461D666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சத்துரு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விலகும்படி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கண்டனம்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0EEE50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களிகூர்ந்து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அற்புதமானவர்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17D4DBF7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252.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மனநிலை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சரியில்லாமல்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வினோதமாக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இருக்கவில்லையா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சைனஸ்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நரம்புக்கோளாறிலிருந்தும்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விடுவிக்கப்பட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5C0762FA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நேரமும்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தரிசனங்கள்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அறிய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போய்</w:t>
      </w:r>
      <w:proofErr w:type="spellEnd"/>
    </w:p>
    <w:p w14:paraId="226CFF44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பெற்றுக்கொள்ளுங்கள்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</w:p>
    <w:p w14:paraId="4A89A38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மாட்டாரா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D525080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253.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எப்படியிருக்கிறீர்கள்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உண்மையில்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ஆசீர்வதிக்கப்பட்டவர்களாக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சுகமடையாமல்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தடுத்தது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நிரூபித்துக்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காட்டுவாரானால்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கண்டதேயில்லை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சொல்லுவாரானால்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விசுவாசிப்பீர்களா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மீதியான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மற்றவர்களும்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பதட்டமாகவும்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வருத்தமடைந்தும்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மரணத்தினாலே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ஏற்பட்டது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மருமகன்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கொல்லப்பட்டார்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இரட்சிப்புக்காக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நபருக்காகவே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பேருக்காகவும்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ஜெபிக்கப்படும்படியாக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கைக்குட்டைகளை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வைத்திருக்கிறீர்கள்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79E700A9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இரக்கங்கள்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தங்கியிருந்து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ஆசீர்வதிப்பதாக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2E113C2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ஊ?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63D2EE1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, "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)</w:t>
      </w:r>
    </w:p>
    <w:p w14:paraId="543C6CF7" w14:textId="14C75F04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254.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குதூகலமடைந்தவளாக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இருக்கையின்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கடைசியில்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கொண்டிருப்பதாகத்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மனதிலே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சந்தேகமும்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சிறுநீரகப்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பிரச்சனையிலிருந்து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குணப்படுத்துவார்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2D2D29E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255.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சிவப்பு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அணிந்துகொண்டு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அடுத்ததாக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கொண்டிருப்பவளே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அழுது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பெண்ணே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கூறுவாரானால்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காசநோய்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</w:t>
      </w:r>
    </w:p>
    <w:p w14:paraId="38AD6B85" w14:textId="3F94E4E9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lastRenderedPageBreak/>
        <w:t xml:space="preserve">256.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உயர்த்தியிருக்கிற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என்னவென்று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வெளிப்படுத்துவாரானால்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கொள்வாயா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சிறுநீரகப்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00296AB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257.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சின்னஞ்சிறு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பையனே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வெளிப்படுத்துவாரானால்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ஏற்றுக்கொள்வாயா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வயிற்றுக்கோளாறு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மேரிலேண்டுக்குத்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விரும்புகிறாய்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>? உ - ஊ.</w:t>
      </w:r>
    </w:p>
    <w:p w14:paraId="2E5B17A8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258.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அடுத்திருக்கும்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பெண்மணியும்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மேரிலேண்டிலிருந்து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சிவப்பு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ஆடை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அணிந்திருக்கும்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பென்சில்வேனியாவிலிருந்து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வந்திருக்கிறாள்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மேரிலேண்டிலிருந்து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வருகிறாள்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பட்டணத்திற்கு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வெளியிலிருந்து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77A7537B" w14:textId="04C45621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259.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சீமாட்டியே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நினைக்கிறாய்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வாஞ்சையை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அருளுவார்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பண்ணினபடி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சகலத்தையும்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இரகசியங்களையும்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வெளிப்படுத்தக்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கிறிஸ்துவாகிய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பதட்டத்தோடிருக்கிறீர்கள்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lastRenderedPageBreak/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பதட்டமாயிருக்கும்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வயிற்றுக்கோளாறையும்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பெற்றிருக்கிறீர்கள்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பதட்டமாயிரு</w:t>
      </w:r>
      <w:proofErr w:type="spellEnd"/>
      <w:r w:rsidR="0089548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க்கிறீர்கள்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proofErr w:type="gramStart"/>
      <w:r w:rsidRPr="000B02B7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சேர்த்து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உங்களைப்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பார்க்கையில்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ஏராளமான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பாய்ந்து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வருவதைக்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வெளிநாட்டிலுள்ள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ஒருவரைக்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கவலைப்படுகிறீர்கள்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மலைநாட்டில்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சுழன்று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செல்லும்படியாக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ஸ்கான்டிநேவியன்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(Scandinavian)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நார்வே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மருத்துவமனையில்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முகத்திலும்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கண்ணிலும்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விளங்காத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(funny -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வழக்கத்திற்கு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மாறாக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மஞ்சள்காமாலை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(yellow jaundice)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ஏற்பட்டுள்ளது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மருத்துவமனையில்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சரியென்றால்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உயர்த்து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உரைக்கிறதாவது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693A9283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ஓ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ஆசீர்வதிக்க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07139D1C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260.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ஜனங்களே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ஆயத்தமாயிருக்கிறீர்களா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ஆயத்தமாயிருந்தால்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சுகமடைய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துதியைச்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மகிமையைச்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67EF5C5" w14:textId="77777777" w:rsidR="00CA10E3" w:rsidRPr="000B02B7" w:rsidRDefault="00CA10E3" w:rsidP="000B02B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0B02B7">
        <w:rPr>
          <w:rFonts w:ascii="Nirmala UI" w:hAnsi="Nirmala UI" w:cs="Nirmala UI"/>
          <w:sz w:val="26"/>
          <w:szCs w:val="26"/>
        </w:rPr>
        <w:t xml:space="preserve">261.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இப்பொழுதே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கட்டிடத்தினூடாக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அசைவாடுகையில்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சந்தேகத்தின்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ஆவியையும்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பிசாசையும்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துரத்தி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ஆளுகையும்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ஆட்சியும்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உயிரடையச்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2B7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0B02B7">
        <w:rPr>
          <w:rFonts w:ascii="Nirmala UI" w:hAnsi="Nirmala UI" w:cs="Nirmala UI"/>
          <w:sz w:val="26"/>
          <w:szCs w:val="26"/>
        </w:rPr>
        <w:t>.</w:t>
      </w:r>
    </w:p>
    <w:p w14:paraId="1FA73BB1" w14:textId="77777777" w:rsidR="00F97D93" w:rsidRPr="000B02B7" w:rsidRDefault="00F97D93" w:rsidP="000B02B7">
      <w:pPr>
        <w:jc w:val="both"/>
        <w:rPr>
          <w:rFonts w:ascii="Nirmala UI" w:hAnsi="Nirmala UI" w:cs="Nirmala UI"/>
          <w:sz w:val="26"/>
          <w:szCs w:val="26"/>
        </w:rPr>
      </w:pPr>
    </w:p>
    <w:sectPr w:rsidR="00F97D93" w:rsidRPr="000B02B7" w:rsidSect="004355C7">
      <w:headerReference w:type="even" r:id="rId6"/>
      <w:headerReference w:type="default" r:id="rId7"/>
      <w:footerReference w:type="default" r:id="rId8"/>
      <w:pgSz w:w="12240" w:h="15840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9E35" w14:textId="77777777" w:rsidR="008355FC" w:rsidRDefault="008355FC" w:rsidP="006F17A7">
      <w:pPr>
        <w:spacing w:after="0" w:line="240" w:lineRule="auto"/>
      </w:pPr>
      <w:r>
        <w:separator/>
      </w:r>
    </w:p>
  </w:endnote>
  <w:endnote w:type="continuationSeparator" w:id="0">
    <w:p w14:paraId="1DE43C82" w14:textId="77777777" w:rsidR="008355FC" w:rsidRDefault="008355FC" w:rsidP="006F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CD4E" w14:textId="2F754571" w:rsidR="004355C7" w:rsidRDefault="004355C7">
    <w:pPr>
      <w:pStyle w:val="Footer"/>
      <w:jc w:val="right"/>
    </w:pPr>
  </w:p>
  <w:p w14:paraId="069040AA" w14:textId="77777777" w:rsidR="004355C7" w:rsidRDefault="00435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B0B4" w14:textId="77777777" w:rsidR="008355FC" w:rsidRDefault="008355FC" w:rsidP="006F17A7">
      <w:pPr>
        <w:spacing w:after="0" w:line="240" w:lineRule="auto"/>
      </w:pPr>
      <w:r>
        <w:separator/>
      </w:r>
    </w:p>
  </w:footnote>
  <w:footnote w:type="continuationSeparator" w:id="0">
    <w:p w14:paraId="29669C36" w14:textId="77777777" w:rsidR="008355FC" w:rsidRDefault="008355FC" w:rsidP="006F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7783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079B5" w14:textId="72595BDC" w:rsidR="004355C7" w:rsidRDefault="004355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68B44" w14:textId="77777777" w:rsidR="004355C7" w:rsidRDefault="00435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5666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6160D6" w14:textId="591F1032" w:rsidR="004355C7" w:rsidRDefault="004355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C7A8E" w14:textId="77777777" w:rsidR="004355C7" w:rsidRDefault="00435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5DB"/>
    <w:rsid w:val="000B02B7"/>
    <w:rsid w:val="00301FA2"/>
    <w:rsid w:val="004355C7"/>
    <w:rsid w:val="004A5686"/>
    <w:rsid w:val="004F1742"/>
    <w:rsid w:val="006F17A7"/>
    <w:rsid w:val="00714CE3"/>
    <w:rsid w:val="008355FC"/>
    <w:rsid w:val="008418E3"/>
    <w:rsid w:val="00895487"/>
    <w:rsid w:val="00970FD1"/>
    <w:rsid w:val="00BB35DB"/>
    <w:rsid w:val="00CA10E3"/>
    <w:rsid w:val="00D97ED1"/>
    <w:rsid w:val="00F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581B"/>
  <w15:docId w15:val="{95FE72A7-CD94-46BB-8504-00D28BC3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10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A7"/>
  </w:style>
  <w:style w:type="paragraph" w:styleId="Footer">
    <w:name w:val="footer"/>
    <w:basedOn w:val="Normal"/>
    <w:link w:val="FooterChar"/>
    <w:uiPriority w:val="99"/>
    <w:unhideWhenUsed/>
    <w:rsid w:val="006F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92</Pages>
  <Words>23433</Words>
  <Characters>133572</Characters>
  <Application>Microsoft Office Word</Application>
  <DocSecurity>0</DocSecurity>
  <Lines>1113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9</cp:revision>
  <dcterms:created xsi:type="dcterms:W3CDTF">2022-11-02T22:57:00Z</dcterms:created>
  <dcterms:modified xsi:type="dcterms:W3CDTF">2023-03-29T04:26:00Z</dcterms:modified>
</cp:coreProperties>
</file>